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7898" w14:textId="77777777" w:rsidR="007D4844" w:rsidRPr="007D4844" w:rsidRDefault="007D4844" w:rsidP="007D4844">
      <w:pPr>
        <w:pStyle w:val="NormalWeb"/>
        <w:jc w:val="center"/>
      </w:pPr>
      <w:r w:rsidRPr="007D4844">
        <w:rPr>
          <w:rStyle w:val="Strong"/>
        </w:rPr>
        <w:t>Posting on </w:t>
      </w:r>
      <w:r w:rsidRPr="007D4844">
        <w:rPr>
          <w:rStyle w:val="Strong"/>
          <w:i/>
          <w:iCs/>
        </w:rPr>
        <w:t>Pearls and Irritations</w:t>
      </w:r>
      <w:r w:rsidRPr="007D4844">
        <w:rPr>
          <w:b/>
          <w:bCs/>
          <w:i/>
          <w:iCs/>
        </w:rPr>
        <w:br/>
      </w:r>
      <w:r w:rsidRPr="007D4844">
        <w:rPr>
          <w:rStyle w:val="Emphasis"/>
        </w:rPr>
        <w:t xml:space="preserve">(updated February </w:t>
      </w:r>
      <w:proofErr w:type="gramStart"/>
      <w:r w:rsidRPr="007D4844">
        <w:rPr>
          <w:rStyle w:val="Emphasis"/>
        </w:rPr>
        <w:t>27 ,</w:t>
      </w:r>
      <w:proofErr w:type="gramEnd"/>
      <w:r w:rsidRPr="007D4844">
        <w:rPr>
          <w:rStyle w:val="Emphasis"/>
        </w:rPr>
        <w:t xml:space="preserve"> 2020)</w:t>
      </w:r>
    </w:p>
    <w:p w14:paraId="3A9B64AB" w14:textId="77777777" w:rsidR="007D4844" w:rsidRPr="007D4844" w:rsidRDefault="007D4844" w:rsidP="007D4844">
      <w:pPr>
        <w:pStyle w:val="NormalWeb"/>
      </w:pPr>
      <w:r w:rsidRPr="007D4844">
        <w:t>We welcome your contributions.</w:t>
      </w:r>
    </w:p>
    <w:p w14:paraId="7671BAED" w14:textId="77777777" w:rsidR="007D4844" w:rsidRPr="007D4844" w:rsidRDefault="007D4844" w:rsidP="007D4844">
      <w:pPr>
        <w:pStyle w:val="NormalWeb"/>
      </w:pPr>
      <w:r w:rsidRPr="007D4844">
        <w:t>In order to keep our workload under control and to publish articles efficiently and accurately, we ask contributors to keep articles to about 1,000 words, and to follow these simple guidelines. You will be advised when your article has been published. Please do not send emails to enquire about your post. Any changes after posting involve extra work that we would prefer to avoid. However, if you need assistance, email contributions@johnmenadue.com.</w:t>
      </w:r>
    </w:p>
    <w:p w14:paraId="041D08E4" w14:textId="77777777" w:rsidR="007D4844" w:rsidRPr="007D4844" w:rsidRDefault="007D4844" w:rsidP="007D4844">
      <w:pPr>
        <w:pStyle w:val="NormalWeb"/>
      </w:pPr>
      <w:r w:rsidRPr="007D4844">
        <w:t xml:space="preserve">Below is an illustration </w:t>
      </w:r>
      <w:r w:rsidRPr="007D4844">
        <w:rPr>
          <w:color w:val="0000FF"/>
        </w:rPr>
        <w:t>(in blue)</w:t>
      </w:r>
      <w:r w:rsidRPr="007D4844">
        <w:t xml:space="preserve"> of our post by email layout from one who might have contributed had </w:t>
      </w:r>
      <w:r w:rsidRPr="007D4844">
        <w:rPr>
          <w:rStyle w:val="Emphasis"/>
        </w:rPr>
        <w:t>Pearls and Irritations</w:t>
      </w:r>
      <w:r w:rsidRPr="007D4844">
        <w:t> been active in 1949. Your email should contain all the elements shown below in blue (your email does not need to be coloured blue).</w:t>
      </w:r>
    </w:p>
    <w:p w14:paraId="68EAD0CB" w14:textId="77777777" w:rsidR="007D4844" w:rsidRPr="007D4844" w:rsidRDefault="007D4844" w:rsidP="007D4844">
      <w:pPr>
        <w:pStyle w:val="NormalWeb"/>
      </w:pPr>
      <w:r w:rsidRPr="007D4844">
        <w:t>Send it as a normal email. The main requirement is that in the body of your email there are four places where you should insert </w:t>
      </w:r>
      <w:r w:rsidRPr="007D4844">
        <w:rPr>
          <w:rStyle w:val="Emphasis"/>
        </w:rPr>
        <w:t>special codes</w:t>
      </w:r>
      <w:r w:rsidRPr="007D4844">
        <w:t> in square brackets and lower case. They must be embedded in your email to configure various aspects of the published post.</w:t>
      </w:r>
    </w:p>
    <w:p w14:paraId="1358DDE8" w14:textId="77777777" w:rsidR="007D4844" w:rsidRPr="007D4844" w:rsidRDefault="007D4844" w:rsidP="007D4844">
      <w:pPr>
        <w:numPr>
          <w:ilvl w:val="0"/>
          <w:numId w:val="6"/>
        </w:numPr>
        <w:spacing w:before="100" w:beforeAutospacing="1" w:after="100" w:afterAutospacing="1"/>
        <w:rPr>
          <w:rFonts w:ascii="Times New Roman" w:hAnsi="Times New Roman" w:cs="Times New Roman"/>
        </w:rPr>
      </w:pPr>
      <w:r w:rsidRPr="007D4844">
        <w:rPr>
          <w:rStyle w:val="Strong"/>
          <w:rFonts w:ascii="Times New Roman" w:hAnsi="Times New Roman" w:cs="Times New Roman"/>
        </w:rPr>
        <w:t>Your Email Header</w:t>
      </w:r>
    </w:p>
    <w:p w14:paraId="5345BECF" w14:textId="77777777" w:rsidR="007D4844" w:rsidRPr="007D4844" w:rsidRDefault="007D4844" w:rsidP="007D4844">
      <w:pPr>
        <w:pStyle w:val="NormalWeb"/>
      </w:pPr>
      <w:r w:rsidRPr="007D4844">
        <w:t>Below is how you should fill in your e-mail header in Outlook, Apple Mail etc.</w:t>
      </w:r>
    </w:p>
    <w:p w14:paraId="35B5E783" w14:textId="1F3BFB9E" w:rsidR="007D4844" w:rsidRPr="007D4844" w:rsidRDefault="007D4844" w:rsidP="007D4844">
      <w:pPr>
        <w:pStyle w:val="NormalWeb"/>
      </w:pPr>
      <w:r w:rsidRPr="007D4844">
        <w:rPr>
          <w:rStyle w:val="Strong"/>
        </w:rPr>
        <w:t>From: </w:t>
      </w:r>
      <w:r w:rsidRPr="007D4844">
        <w:t>(Your e-mail software automatically includes your address)</w:t>
      </w:r>
      <w:r w:rsidRPr="007D4844">
        <w:br/>
      </w:r>
      <w:r w:rsidRPr="007D4844">
        <w:rPr>
          <w:rStyle w:val="Strong"/>
        </w:rPr>
        <w:t>To:</w:t>
      </w:r>
      <w:r w:rsidRPr="007D4844">
        <w:t xml:space="preserve"> </w:t>
      </w:r>
      <w:r w:rsidR="00F126DE">
        <w:rPr>
          <w:color w:val="0000FF"/>
        </w:rPr>
        <w:t>postbyemail@johnmenadue.com</w:t>
      </w:r>
      <w:r w:rsidRPr="007D4844">
        <w:br/>
      </w:r>
      <w:r w:rsidRPr="007D4844">
        <w:rPr>
          <w:rStyle w:val="Strong"/>
        </w:rPr>
        <w:t>CC:</w:t>
      </w:r>
      <w:r w:rsidRPr="007D4844">
        <w:t>  </w:t>
      </w:r>
      <w:r w:rsidR="00F126DE">
        <w:rPr>
          <w:color w:val="0000FF"/>
        </w:rPr>
        <w:t>support</w:t>
      </w:r>
      <w:r w:rsidRPr="007D4844">
        <w:rPr>
          <w:color w:val="0000FF"/>
        </w:rPr>
        <w:t>@johnmenadue.com</w:t>
      </w:r>
      <w:r w:rsidRPr="007D4844">
        <w:br/>
      </w:r>
      <w:r w:rsidRPr="007D4844">
        <w:rPr>
          <w:rStyle w:val="Strong"/>
        </w:rPr>
        <w:t>Subject</w:t>
      </w:r>
      <w:r w:rsidRPr="007D4844">
        <w:t>: </w:t>
      </w:r>
      <w:r w:rsidRPr="007D4844">
        <w:rPr>
          <w:color w:val="0000FF"/>
        </w:rPr>
        <w:t>BEN CHIFLEY. The Light on the Hill</w:t>
      </w:r>
      <w:r w:rsidRPr="007D4844">
        <w:t xml:space="preserve"> (YOUR NAME IN CAPS, full stop, title in normal mixed case)</w:t>
      </w:r>
      <w:r w:rsidRPr="007D4844">
        <w:rPr>
          <w:rStyle w:val="Strong"/>
        </w:rPr>
        <w:t> </w:t>
      </w:r>
    </w:p>
    <w:p w14:paraId="1E7F5E0A" w14:textId="77777777" w:rsidR="007D4844" w:rsidRPr="007D4844" w:rsidRDefault="007D4844" w:rsidP="007D4844">
      <w:pPr>
        <w:numPr>
          <w:ilvl w:val="0"/>
          <w:numId w:val="7"/>
        </w:numPr>
        <w:spacing w:before="100" w:beforeAutospacing="1" w:after="100" w:afterAutospacing="1"/>
        <w:rPr>
          <w:rFonts w:ascii="Times New Roman" w:hAnsi="Times New Roman" w:cs="Times New Roman"/>
        </w:rPr>
      </w:pPr>
      <w:r w:rsidRPr="007D4844">
        <w:rPr>
          <w:rStyle w:val="Strong"/>
          <w:rFonts w:ascii="Times New Roman" w:hAnsi="Times New Roman" w:cs="Times New Roman"/>
        </w:rPr>
        <w:t>The text of your e-mail (no line spaces before the text)</w:t>
      </w:r>
    </w:p>
    <w:p w14:paraId="17476A1F" w14:textId="77777777" w:rsidR="007D4844" w:rsidRPr="007D4844" w:rsidRDefault="007D4844" w:rsidP="007D4844">
      <w:pPr>
        <w:pStyle w:val="NormalWeb"/>
      </w:pPr>
      <w:r w:rsidRPr="007D4844">
        <w:rPr>
          <w:rStyle w:val="Emphasis"/>
        </w:rPr>
        <w:t>I try to think of the Labor movement, not as putting an extra sixpence into somebody’s pocket… but as a movement bringing something better to the people.</w:t>
      </w:r>
      <w:r w:rsidRPr="007D4844">
        <w:rPr>
          <w:color w:val="0000FF"/>
        </w:rPr>
        <w:t> [</w:t>
      </w:r>
      <w:proofErr w:type="gramStart"/>
      <w:r w:rsidRPr="007D4844">
        <w:rPr>
          <w:color w:val="0000FF"/>
        </w:rPr>
        <w:t>more] </w:t>
      </w:r>
      <w:r w:rsidRPr="007D4844">
        <w:t> (</w:t>
      </w:r>
      <w:proofErr w:type="gramEnd"/>
      <w:r w:rsidRPr="007D4844">
        <w:t>This catchy stand first, of 1-2 lines, will appear in the daily email. Note the </w:t>
      </w:r>
      <w:r w:rsidRPr="007D4844">
        <w:rPr>
          <w:rStyle w:val="Emphasis"/>
        </w:rPr>
        <w:t>italicised</w:t>
      </w:r>
      <w:r w:rsidRPr="007D4844">
        <w:t xml:space="preserve"> font and the code </w:t>
      </w:r>
      <w:r w:rsidRPr="007D4844">
        <w:rPr>
          <w:color w:val="0000FF"/>
        </w:rPr>
        <w:t>[more]</w:t>
      </w:r>
      <w:r w:rsidRPr="007D4844">
        <w:t>)</w:t>
      </w:r>
    </w:p>
    <w:p w14:paraId="29BEDB7D" w14:textId="77777777" w:rsidR="007D4844" w:rsidRPr="007D4844" w:rsidRDefault="007D4844" w:rsidP="007D4844">
      <w:pPr>
        <w:pStyle w:val="NormalWeb"/>
      </w:pPr>
      <w:r w:rsidRPr="007D4844">
        <w:rPr>
          <w:color w:val="0000FF"/>
        </w:rPr>
        <w:t>I have had the privilege of leading the Labor Party for nearly four years. They have not been easy times and it has not been an easy job. It is a man</w:t>
      </w:r>
      <w:r w:rsidRPr="007D4844">
        <w:rPr>
          <w:color w:val="0000FF"/>
        </w:rPr>
        <w:noBreakHyphen/>
        <w:t>killing job and would be impossible if it were not for the help of my colleagues and members of the movement.</w:t>
      </w:r>
      <w:r w:rsidRPr="007D4844">
        <w:t xml:space="preserve"> (Single spacing between paragraphs.)</w:t>
      </w:r>
    </w:p>
    <w:p w14:paraId="19F7150B" w14:textId="77777777" w:rsidR="007D4844" w:rsidRPr="007D4844" w:rsidRDefault="007D4844" w:rsidP="007D4844">
      <w:pPr>
        <w:pStyle w:val="NormalWeb"/>
      </w:pPr>
      <w:r w:rsidRPr="007D4844">
        <w:rPr>
          <w:color w:val="0000FF"/>
        </w:rPr>
        <w:t>We have a great objective ‘the light on the hill’ which we aim to reach by working for the betterment of mankind not only here but anywhere we may give a helping hand. If it were not for that, the Labor movement would not be worth fighting for.</w:t>
      </w:r>
    </w:p>
    <w:p w14:paraId="36EEF72D" w14:textId="77777777" w:rsidR="007D4844" w:rsidRPr="007D4844" w:rsidRDefault="007D4844" w:rsidP="007D4844">
      <w:pPr>
        <w:pStyle w:val="NormalWeb"/>
      </w:pPr>
      <w:r w:rsidRPr="007D4844">
        <w:rPr>
          <w:color w:val="0000FF"/>
        </w:rPr>
        <w:t>If the movement can make someone more comfortable, give to some father or mother a greater feeling of security for their children, a feeling that if a depression comes there will be work, that the government is striving its hardest to do its best, then the Labor movement will be completely justified.</w:t>
      </w:r>
    </w:p>
    <w:p w14:paraId="088D4B53" w14:textId="77777777" w:rsidR="007D4844" w:rsidRPr="007D4844" w:rsidRDefault="007D4844" w:rsidP="007D4844">
      <w:pPr>
        <w:pStyle w:val="NormalWeb"/>
      </w:pPr>
      <w:r w:rsidRPr="007D4844">
        <w:rPr>
          <w:color w:val="0000FF"/>
        </w:rPr>
        <w:lastRenderedPageBreak/>
        <w:t>It does not matter about persons like me who have our limitations. I only hope that the generosity, kindliness and friendliness shown to me by thousands of my colleagues in the Labor movement will continue to be given to the movement and add zest to its work.</w:t>
      </w:r>
    </w:p>
    <w:p w14:paraId="2F8F57B1" w14:textId="77777777" w:rsidR="007D4844" w:rsidRPr="007D4844" w:rsidRDefault="007D4844" w:rsidP="007D4844">
      <w:pPr>
        <w:pStyle w:val="NormalWeb"/>
      </w:pPr>
      <w:r w:rsidRPr="007D4844">
        <w:rPr>
          <w:rStyle w:val="Emphasis"/>
        </w:rPr>
        <w:t>Ben Chifley was the 16th Prime Minister of Australia, in office from 1945 to 1949. </w:t>
      </w:r>
      <w:r w:rsidRPr="007D4844">
        <w:t xml:space="preserve">(A brief c.v. in italics should be included in all your articles. If you have a website </w:t>
      </w:r>
      <w:proofErr w:type="gramStart"/>
      <w:r w:rsidRPr="007D4844">
        <w:t>yourself</w:t>
      </w:r>
      <w:proofErr w:type="gramEnd"/>
      <w:r w:rsidRPr="007D4844">
        <w:t xml:space="preserve"> you may wish to reference it with a hyperlink from your name.)</w:t>
      </w:r>
    </w:p>
    <w:p w14:paraId="2923DF0B" w14:textId="77777777" w:rsidR="007D4844" w:rsidRPr="007D4844" w:rsidRDefault="007D4844" w:rsidP="007D4844">
      <w:pPr>
        <w:numPr>
          <w:ilvl w:val="0"/>
          <w:numId w:val="8"/>
        </w:numPr>
        <w:spacing w:before="100" w:beforeAutospacing="1" w:after="100" w:afterAutospacing="1"/>
        <w:rPr>
          <w:rFonts w:ascii="Times New Roman" w:hAnsi="Times New Roman" w:cs="Times New Roman"/>
        </w:rPr>
      </w:pPr>
      <w:r w:rsidRPr="007D4844">
        <w:rPr>
          <w:rStyle w:val="Strong"/>
          <w:rFonts w:ascii="Times New Roman" w:hAnsi="Times New Roman" w:cs="Times New Roman"/>
        </w:rPr>
        <w:t>Conclude your e-mail with three more codes</w:t>
      </w:r>
    </w:p>
    <w:p w14:paraId="6030763F" w14:textId="77777777" w:rsidR="007D4844" w:rsidRPr="007D4844" w:rsidRDefault="007D4844" w:rsidP="007D4844">
      <w:pPr>
        <w:pStyle w:val="NormalWeb"/>
      </w:pPr>
      <w:r w:rsidRPr="007D4844">
        <w:rPr>
          <w:color w:val="0000FF"/>
        </w:rPr>
        <w:t>[category politics]</w:t>
      </w:r>
      <w:r w:rsidRPr="007D4844">
        <w:t> (Use a category for your article from the list on right side of website)</w:t>
      </w:r>
      <w:r w:rsidRPr="007D4844">
        <w:rPr>
          <w:color w:val="0000FF"/>
        </w:rPr>
        <w:t>[status draft]</w:t>
      </w:r>
      <w:r w:rsidRPr="007D4844">
        <w:t> (John will make final decision to publish from drafts posted to the </w:t>
      </w:r>
      <w:hyperlink r:id="rId5" w:history="1">
        <w:r w:rsidRPr="007D4844">
          <w:rPr>
            <w:rStyle w:val="Hyperlink"/>
          </w:rPr>
          <w:t>website</w:t>
        </w:r>
      </w:hyperlink>
      <w:r w:rsidRPr="007D4844">
        <w:t>.)</w:t>
      </w:r>
      <w:r w:rsidRPr="007D4844">
        <w:rPr>
          <w:color w:val="0000FF"/>
        </w:rPr>
        <w:t>[end]</w:t>
      </w:r>
      <w:r w:rsidRPr="007D4844">
        <w:t> (Nothing below this line will appear on your article when posted)</w:t>
      </w:r>
    </w:p>
    <w:p w14:paraId="3E353324" w14:textId="77777777" w:rsidR="007D4844" w:rsidRPr="007D4844" w:rsidRDefault="007D4844" w:rsidP="007D4844">
      <w:pPr>
        <w:numPr>
          <w:ilvl w:val="0"/>
          <w:numId w:val="9"/>
        </w:numPr>
        <w:spacing w:before="100" w:beforeAutospacing="1" w:after="100" w:afterAutospacing="1"/>
        <w:rPr>
          <w:rFonts w:ascii="Times New Roman" w:hAnsi="Times New Roman" w:cs="Times New Roman"/>
        </w:rPr>
      </w:pPr>
      <w:r w:rsidRPr="007D4844">
        <w:rPr>
          <w:rStyle w:val="Strong"/>
          <w:rFonts w:ascii="Times New Roman" w:hAnsi="Times New Roman" w:cs="Times New Roman"/>
        </w:rPr>
        <w:t>Formatting, images and use of links</w:t>
      </w:r>
    </w:p>
    <w:p w14:paraId="19F7C745" w14:textId="77777777" w:rsidR="007D4844" w:rsidRPr="007D4844" w:rsidRDefault="007D4844" w:rsidP="007D4844">
      <w:pPr>
        <w:pStyle w:val="NormalWeb"/>
      </w:pPr>
      <w:r w:rsidRPr="007D4844">
        <w:t>We don’t use footnotes. Graphs and tables can be included (resolution 640 pixels).</w:t>
      </w:r>
    </w:p>
    <w:p w14:paraId="51A457B7" w14:textId="77777777" w:rsidR="007D4844" w:rsidRPr="007D4844" w:rsidRDefault="007D4844" w:rsidP="007D4844">
      <w:pPr>
        <w:pStyle w:val="NormalWeb"/>
      </w:pPr>
      <w:r w:rsidRPr="007D4844">
        <w:t>When posting by email, italics and bold formatting work well, but colours and other font changes do not. If you wish to use hyperlinks embed them in in relevant text, and check that your hyperlinks are live. Avoid hyperlinks for pay-walled pages. Hyperlinks to previous </w:t>
      </w:r>
      <w:r w:rsidRPr="007D4844">
        <w:rPr>
          <w:rStyle w:val="Emphasis"/>
        </w:rPr>
        <w:t>P &amp; I</w:t>
      </w:r>
      <w:r w:rsidRPr="007D4844">
        <w:t> </w:t>
      </w:r>
      <w:proofErr w:type="gramStart"/>
      <w:r w:rsidRPr="007D4844">
        <w:t>articles</w:t>
      </w:r>
      <w:proofErr w:type="gramEnd"/>
      <w:r w:rsidRPr="007D4844">
        <w:t xml:space="preserve"> will be added by the Editor.</w:t>
      </w:r>
    </w:p>
    <w:p w14:paraId="28C5E36B" w14:textId="77777777" w:rsidR="007D4844" w:rsidRPr="007D4844" w:rsidRDefault="007D4844" w:rsidP="007D4844">
      <w:pPr>
        <w:numPr>
          <w:ilvl w:val="0"/>
          <w:numId w:val="10"/>
        </w:numPr>
        <w:spacing w:before="100" w:beforeAutospacing="1" w:after="100" w:afterAutospacing="1"/>
        <w:rPr>
          <w:rFonts w:ascii="Times New Roman" w:hAnsi="Times New Roman" w:cs="Times New Roman"/>
        </w:rPr>
      </w:pPr>
      <w:r w:rsidRPr="007D4844">
        <w:rPr>
          <w:rStyle w:val="Strong"/>
          <w:rFonts w:ascii="Times New Roman" w:hAnsi="Times New Roman" w:cs="Times New Roman"/>
        </w:rPr>
        <w:t>Editing of your post </w:t>
      </w:r>
    </w:p>
    <w:p w14:paraId="4AB254D7" w14:textId="77777777" w:rsidR="007D4844" w:rsidRPr="007D4844" w:rsidRDefault="007D4844" w:rsidP="007D4844">
      <w:pPr>
        <w:pStyle w:val="NormalWeb"/>
      </w:pPr>
      <w:r w:rsidRPr="007D4844">
        <w:t xml:space="preserve">As we have very limited resources to edit your post, we expect all posts will be grammatically correct and not contain any spelling errors - </w:t>
      </w:r>
      <w:r w:rsidRPr="007D4844">
        <w:rPr>
          <w:rStyle w:val="Emphasis"/>
        </w:rPr>
        <w:t>please use British (not US) spell-checking</w:t>
      </w:r>
      <w:r w:rsidRPr="007D4844">
        <w:t>. We may modify the title and the stand-first for the purposes of clarity and highlighting the key points of the content.</w:t>
      </w:r>
    </w:p>
    <w:p w14:paraId="366D9532" w14:textId="77777777" w:rsidR="007D4844" w:rsidRPr="007D4844" w:rsidRDefault="007D4844" w:rsidP="007D4844">
      <w:pPr>
        <w:numPr>
          <w:ilvl w:val="0"/>
          <w:numId w:val="11"/>
        </w:numPr>
        <w:spacing w:before="100" w:beforeAutospacing="1" w:after="100" w:afterAutospacing="1"/>
        <w:rPr>
          <w:rFonts w:ascii="Times New Roman" w:hAnsi="Times New Roman" w:cs="Times New Roman"/>
        </w:rPr>
      </w:pPr>
      <w:r w:rsidRPr="007D4844">
        <w:rPr>
          <w:rStyle w:val="Strong"/>
          <w:rFonts w:ascii="Times New Roman" w:hAnsi="Times New Roman" w:cs="Times New Roman"/>
        </w:rPr>
        <w:t>Author bio and head-shot</w:t>
      </w:r>
    </w:p>
    <w:p w14:paraId="250177E2" w14:textId="77777777" w:rsidR="007D4844" w:rsidRPr="007D4844" w:rsidRDefault="007D4844" w:rsidP="007D4844">
      <w:pPr>
        <w:pStyle w:val="NormalWeb"/>
      </w:pPr>
      <w:r w:rsidRPr="007D4844">
        <w:t>To further enhance our visibility on Google and other search engines we will soon be publishing a bio including a headshot of all our contributors. To facilitate that, please email us separately with:</w:t>
      </w:r>
    </w:p>
    <w:p w14:paraId="4460CEFA" w14:textId="77777777" w:rsidR="007D4844" w:rsidRPr="007D4844" w:rsidRDefault="007D4844" w:rsidP="007D4844">
      <w:pPr>
        <w:numPr>
          <w:ilvl w:val="0"/>
          <w:numId w:val="12"/>
        </w:numPr>
        <w:spacing w:before="100" w:beforeAutospacing="1" w:after="100" w:afterAutospacing="1"/>
        <w:rPr>
          <w:rFonts w:ascii="Times New Roman" w:hAnsi="Times New Roman" w:cs="Times New Roman"/>
        </w:rPr>
      </w:pPr>
      <w:r w:rsidRPr="007D4844">
        <w:rPr>
          <w:rFonts w:ascii="Times New Roman" w:hAnsi="Times New Roman" w:cs="Times New Roman"/>
        </w:rPr>
        <w:t>A headshot, 500 x 500 pixels, preferably in colour</w:t>
      </w:r>
    </w:p>
    <w:p w14:paraId="50F1174C" w14:textId="77777777" w:rsidR="007D4844" w:rsidRPr="007D4844" w:rsidRDefault="007D4844" w:rsidP="007D4844">
      <w:pPr>
        <w:numPr>
          <w:ilvl w:val="0"/>
          <w:numId w:val="12"/>
        </w:numPr>
        <w:spacing w:before="100" w:beforeAutospacing="1" w:after="100" w:afterAutospacing="1"/>
        <w:rPr>
          <w:rFonts w:ascii="Times New Roman" w:hAnsi="Times New Roman" w:cs="Times New Roman"/>
        </w:rPr>
      </w:pPr>
      <w:r w:rsidRPr="007D4844">
        <w:rPr>
          <w:rFonts w:ascii="Times New Roman" w:hAnsi="Times New Roman" w:cs="Times New Roman"/>
        </w:rPr>
        <w:t>A short bio of no more than 100 words, with particular focus on any of your background or experiences relevant to what you generally write about</w:t>
      </w:r>
    </w:p>
    <w:p w14:paraId="4C17AD94" w14:textId="77777777" w:rsidR="007D4844" w:rsidRPr="007D4844" w:rsidRDefault="007D4844" w:rsidP="007D4844">
      <w:pPr>
        <w:numPr>
          <w:ilvl w:val="0"/>
          <w:numId w:val="12"/>
        </w:numPr>
        <w:spacing w:before="100" w:beforeAutospacing="1" w:after="100" w:afterAutospacing="1"/>
        <w:rPr>
          <w:rFonts w:ascii="Times New Roman" w:hAnsi="Times New Roman" w:cs="Times New Roman"/>
        </w:rPr>
      </w:pPr>
      <w:r w:rsidRPr="007D4844">
        <w:rPr>
          <w:rFonts w:ascii="Times New Roman" w:hAnsi="Times New Roman" w:cs="Times New Roman"/>
        </w:rPr>
        <w:t>Your website address if you have one</w:t>
      </w:r>
    </w:p>
    <w:p w14:paraId="1AFB47CB" w14:textId="77777777" w:rsidR="007D4844" w:rsidRPr="007D4844" w:rsidRDefault="007D4844" w:rsidP="007D4844">
      <w:pPr>
        <w:pStyle w:val="NormalWeb"/>
      </w:pPr>
      <w:r w:rsidRPr="007D4844">
        <w:t>John Menadue</w:t>
      </w:r>
    </w:p>
    <w:p w14:paraId="06E613FA" w14:textId="77777777" w:rsidR="00CE4D37" w:rsidRPr="007D4844" w:rsidRDefault="00CE4D37" w:rsidP="007D4844">
      <w:pPr>
        <w:rPr>
          <w:rFonts w:ascii="Times New Roman" w:hAnsi="Times New Roman" w:cs="Times New Roman"/>
        </w:rPr>
      </w:pPr>
    </w:p>
    <w:sectPr w:rsidR="00CE4D37" w:rsidRPr="007D4844" w:rsidSect="002E1AD3">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B4A"/>
    <w:multiLevelType w:val="multilevel"/>
    <w:tmpl w:val="6C7647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1F65AD"/>
    <w:multiLevelType w:val="multilevel"/>
    <w:tmpl w:val="E3A838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1A1253"/>
    <w:multiLevelType w:val="multilevel"/>
    <w:tmpl w:val="7D56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0248C"/>
    <w:multiLevelType w:val="multilevel"/>
    <w:tmpl w:val="7BE4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1E727F"/>
    <w:multiLevelType w:val="multilevel"/>
    <w:tmpl w:val="87EC06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B867DD"/>
    <w:multiLevelType w:val="multilevel"/>
    <w:tmpl w:val="CCFC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80520A"/>
    <w:multiLevelType w:val="multilevel"/>
    <w:tmpl w:val="4238DC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120AC9"/>
    <w:multiLevelType w:val="multilevel"/>
    <w:tmpl w:val="011AC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7A7D77"/>
    <w:multiLevelType w:val="multilevel"/>
    <w:tmpl w:val="0C2EB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10255C"/>
    <w:multiLevelType w:val="multilevel"/>
    <w:tmpl w:val="D1F2B1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3B6834"/>
    <w:multiLevelType w:val="multilevel"/>
    <w:tmpl w:val="C9984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F901C7"/>
    <w:multiLevelType w:val="multilevel"/>
    <w:tmpl w:val="BDE22E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8F607E"/>
    <w:multiLevelType w:val="multilevel"/>
    <w:tmpl w:val="034AA0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9"/>
  </w:num>
  <w:num w:numId="4">
    <w:abstractNumId w:val="5"/>
  </w:num>
  <w:num w:numId="5">
    <w:abstractNumId w:val="12"/>
  </w:num>
  <w:num w:numId="6">
    <w:abstractNumId w:val="3"/>
  </w:num>
  <w:num w:numId="7">
    <w:abstractNumId w:val="7"/>
  </w:num>
  <w:num w:numId="8">
    <w:abstractNumId w:val="4"/>
  </w:num>
  <w:num w:numId="9">
    <w:abstractNumId w:val="10"/>
  </w:num>
  <w:num w:numId="10">
    <w:abstractNumId w:val="0"/>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92"/>
    <w:rsid w:val="001573DF"/>
    <w:rsid w:val="00160092"/>
    <w:rsid w:val="00334634"/>
    <w:rsid w:val="004469BB"/>
    <w:rsid w:val="00645B50"/>
    <w:rsid w:val="00690947"/>
    <w:rsid w:val="007B013A"/>
    <w:rsid w:val="007D4844"/>
    <w:rsid w:val="00817D12"/>
    <w:rsid w:val="008426CD"/>
    <w:rsid w:val="00915721"/>
    <w:rsid w:val="00CE4D37"/>
    <w:rsid w:val="00D01797"/>
    <w:rsid w:val="00D14544"/>
    <w:rsid w:val="00D502D8"/>
    <w:rsid w:val="00DC49F2"/>
    <w:rsid w:val="00DF6CFC"/>
    <w:rsid w:val="00EE3C4A"/>
    <w:rsid w:val="00F126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000EC"/>
  <w15:docId w15:val="{59CB6BC2-B8E1-B843-99B6-7E317467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0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60092"/>
    <w:rPr>
      <w:b/>
      <w:bCs/>
    </w:rPr>
  </w:style>
  <w:style w:type="character" w:styleId="Emphasis">
    <w:name w:val="Emphasis"/>
    <w:basedOn w:val="DefaultParagraphFont"/>
    <w:uiPriority w:val="20"/>
    <w:qFormat/>
    <w:rsid w:val="00160092"/>
    <w:rPr>
      <w:i/>
      <w:iCs/>
    </w:rPr>
  </w:style>
  <w:style w:type="character" w:styleId="Hyperlink">
    <w:name w:val="Hyperlink"/>
    <w:basedOn w:val="DefaultParagraphFont"/>
    <w:uiPriority w:val="99"/>
    <w:unhideWhenUsed/>
    <w:rsid w:val="00160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72600">
      <w:bodyDiv w:val="1"/>
      <w:marLeft w:val="0"/>
      <w:marRight w:val="0"/>
      <w:marTop w:val="0"/>
      <w:marBottom w:val="0"/>
      <w:divBdr>
        <w:top w:val="none" w:sz="0" w:space="0" w:color="auto"/>
        <w:left w:val="none" w:sz="0" w:space="0" w:color="auto"/>
        <w:bottom w:val="none" w:sz="0" w:space="0" w:color="auto"/>
        <w:right w:val="none" w:sz="0" w:space="0" w:color="auto"/>
      </w:divBdr>
    </w:div>
    <w:div w:id="18373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hnmenadu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Menadue</dc:creator>
  <cp:keywords/>
  <dc:description/>
  <cp:lastModifiedBy>Richard Kennedy Llewellyn</cp:lastModifiedBy>
  <cp:revision>2</cp:revision>
  <cp:lastPrinted>2021-05-26T04:09:00Z</cp:lastPrinted>
  <dcterms:created xsi:type="dcterms:W3CDTF">2021-05-26T04:12:00Z</dcterms:created>
  <dcterms:modified xsi:type="dcterms:W3CDTF">2021-05-26T04:12:00Z</dcterms:modified>
</cp:coreProperties>
</file>